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78E63" w14:textId="6D3FE5C6" w:rsidR="00355854" w:rsidRDefault="545D0190" w:rsidP="545D0190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545D0190">
        <w:rPr>
          <w:rFonts w:ascii="Times New Roman" w:eastAsia="Times New Roman" w:hAnsi="Times New Roman" w:cs="Times New Roman"/>
          <w:sz w:val="24"/>
          <w:szCs w:val="24"/>
        </w:rPr>
        <w:t>Биографија</w:t>
      </w:r>
      <w:proofErr w:type="spellEnd"/>
      <w:r w:rsidRPr="545D01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545D0190">
        <w:rPr>
          <w:rFonts w:ascii="Times New Roman" w:eastAsia="Times New Roman" w:hAnsi="Times New Roman" w:cs="Times New Roman"/>
          <w:sz w:val="24"/>
          <w:szCs w:val="24"/>
        </w:rPr>
        <w:t>са</w:t>
      </w:r>
      <w:proofErr w:type="spellEnd"/>
      <w:r w:rsidRPr="545D01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545D0190">
        <w:rPr>
          <w:rFonts w:ascii="Times New Roman" w:eastAsia="Times New Roman" w:hAnsi="Times New Roman" w:cs="Times New Roman"/>
          <w:sz w:val="24"/>
          <w:szCs w:val="24"/>
        </w:rPr>
        <w:t>тежиштем</w:t>
      </w:r>
      <w:proofErr w:type="spellEnd"/>
      <w:r w:rsidRPr="545D01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545D0190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545D01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545D0190">
        <w:rPr>
          <w:rFonts w:ascii="Times New Roman" w:eastAsia="Times New Roman" w:hAnsi="Times New Roman" w:cs="Times New Roman"/>
          <w:sz w:val="24"/>
          <w:szCs w:val="24"/>
        </w:rPr>
        <w:t>ток</w:t>
      </w:r>
      <w:proofErr w:type="spellEnd"/>
      <w:r w:rsidRPr="545D01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545D0190">
        <w:rPr>
          <w:rFonts w:ascii="Times New Roman" w:eastAsia="Times New Roman" w:hAnsi="Times New Roman" w:cs="Times New Roman"/>
          <w:sz w:val="24"/>
          <w:szCs w:val="24"/>
        </w:rPr>
        <w:t>образовања</w:t>
      </w:r>
      <w:proofErr w:type="spellEnd"/>
      <w:r w:rsidRPr="545D019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545D0190">
        <w:rPr>
          <w:rFonts w:ascii="Times New Roman" w:eastAsia="Times New Roman" w:hAnsi="Times New Roman" w:cs="Times New Roman"/>
          <w:sz w:val="24"/>
          <w:szCs w:val="24"/>
        </w:rPr>
        <w:t>усавршавања</w:t>
      </w:r>
      <w:proofErr w:type="spellEnd"/>
    </w:p>
    <w:p w14:paraId="5EDCA3FB" w14:textId="56731880" w:rsidR="17CBAA70" w:rsidRDefault="545D0190" w:rsidP="545D0190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545D0190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>ања Перић</w:t>
      </w:r>
      <w:r w:rsidRPr="545D01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(дев. Веселиновић) 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рођена је 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>20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>5.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1994. 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одине у 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>Бијељини, БиХ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Основну 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средњу школу завршила је у Суботици. 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>Филозофски факултет у Новом Саду уписала је 2013. године и дипломирала 2017. године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са просеком 10,00 на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Одсек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српску књижевност и језик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стекавши 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звање дипломирани филолог. Мастер академске студије </w:t>
      </w:r>
      <w:r w:rsidR="00520402"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>рпске књижевности и језика уписала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је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2017. године на Филозофском факултету у Новом Саду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завршила 2018. са просеком 10,00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Мастер рад на тему 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„Женски ликови у роману </w:t>
      </w:r>
      <w:r w:rsidR="00491031" w:rsidRPr="00491031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Сара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Петра Сарићаˮ 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>одбранила је код проф. др С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>лободана Владушића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стекла звање мастер професор језика и књижевности. Исте године уписује докторске академске студије на Филозофск</w:t>
      </w:r>
      <w:r w:rsidR="00FA7E70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м факултету у Новом Саду, </w:t>
      </w:r>
      <w:r w:rsidR="00FA7E70">
        <w:rPr>
          <w:rFonts w:ascii="Times New Roman" w:eastAsia="Times New Roman" w:hAnsi="Times New Roman" w:cs="Times New Roman"/>
          <w:sz w:val="24"/>
          <w:szCs w:val="24"/>
          <w:lang w:val="sr-Cyrl-RS"/>
        </w:rPr>
        <w:t>модул Ј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>език и књижевнос</w:t>
      </w:r>
      <w:r w:rsidR="00FA7E70">
        <w:rPr>
          <w:rFonts w:ascii="Times New Roman" w:eastAsia="Times New Roman" w:hAnsi="Times New Roman" w:cs="Times New Roman"/>
          <w:sz w:val="24"/>
          <w:szCs w:val="24"/>
          <w:lang w:val="sr-Cyrl-RS"/>
        </w:rPr>
        <w:t>т, и полаже све испите са оценом 10.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Од 2018. године докторанткиња је била ангажована на пројекту </w:t>
      </w:r>
      <w:r w:rsidRPr="00491031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 xml:space="preserve">Аспекти идентитета и њихово обликовање у српској књижевности 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Филозофском факултету у Новом Саду, под руководством проф. др Горане Раичевић и касније проф. др Светлане Томин. </w:t>
      </w:r>
      <w:r w:rsidR="00FA7E7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Исте године је </w:t>
      </w:r>
      <w:r w:rsidRP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>постала стипендиста Министарства просвете, науке и технолошког развој</w:t>
      </w:r>
      <w:r w:rsidR="00491031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а, и у том статусу била је пуне четири године до истека стипендирања. </w:t>
      </w:r>
    </w:p>
    <w:p w14:paraId="0D439F86" w14:textId="3C04308B" w:rsidR="00491031" w:rsidRPr="00FA7E70" w:rsidRDefault="00491031" w:rsidP="0049103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 основним, мастер и докторским академским студијама добила је н</w:t>
      </w:r>
      <w:r w:rsidR="00FA7E70">
        <w:rPr>
          <w:rFonts w:ascii="Times New Roman" w:eastAsia="Times New Roman" w:hAnsi="Times New Roman" w:cs="Times New Roman"/>
          <w:sz w:val="24"/>
          <w:szCs w:val="24"/>
          <w:lang w:val="sr-Cyrl-RS"/>
        </w:rPr>
        <w:t>аграде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: </w:t>
      </w:r>
    </w:p>
    <w:p w14:paraId="2DDA39C5" w14:textId="59459276" w:rsidR="00FA7E70" w:rsidRPr="00FA7E70" w:rsidRDefault="00FA7E70" w:rsidP="00FA7E7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= </w:t>
      </w:r>
      <w:r w:rsidRPr="00FA7E70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Друга награда „Доситејево златно пероˮ коју додељује Задужбина Доситеј Обрадовић у Београду, за есеј „Тематизација НАТО бомбардовања у есејистици Борислава Радовићаˮ,</w:t>
      </w:r>
      <w:r w:rsidR="005E4C5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Pr="00FA7E70">
        <w:rPr>
          <w:rFonts w:ascii="Times New Roman" w:eastAsia="Times New Roman" w:hAnsi="Times New Roman" w:cs="Times New Roman"/>
          <w:sz w:val="24"/>
          <w:szCs w:val="24"/>
          <w:lang w:val="sr-Cyrl-RS"/>
        </w:rPr>
        <w:t>2024</w:t>
      </w:r>
    </w:p>
    <w:p w14:paraId="7C35BE9C" w14:textId="33006645" w:rsidR="00FA7E70" w:rsidRDefault="00FA7E70" w:rsidP="00FA7E7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= </w:t>
      </w:r>
      <w:r w:rsidRPr="00FA7E70">
        <w:rPr>
          <w:rFonts w:ascii="Times New Roman" w:eastAsia="Times New Roman" w:hAnsi="Times New Roman" w:cs="Times New Roman"/>
          <w:sz w:val="24"/>
          <w:szCs w:val="24"/>
          <w:lang w:val="sr-Cyrl-RS"/>
        </w:rPr>
        <w:t>Награда за најбољег младог истраживача Филозофског факултета за 2022. годину из области хуманистичких наука коју додељује Филозофски факултет Универзитета у Новом Саду</w:t>
      </w:r>
    </w:p>
    <w:p w14:paraId="1B695354" w14:textId="4D3A1875" w:rsidR="00FA7E70" w:rsidRPr="00FA7E70" w:rsidRDefault="00FA7E70" w:rsidP="00FA7E7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= Награда на конкурсу „Прва књига Матице српскеˮ – објављена књига есеја и чланака </w:t>
      </w:r>
      <w:r w:rsidRPr="00FA7E70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Књижевност и исходишта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2020. године</w:t>
      </w:r>
    </w:p>
    <w:p w14:paraId="52799891" w14:textId="690F7097" w:rsidR="00FA7E70" w:rsidRPr="00FA7E70" w:rsidRDefault="00FA7E70" w:rsidP="00FA7E7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= </w:t>
      </w:r>
      <w:r w:rsidRPr="00FA7E7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Награда из задужбинских фондова Матице српске за 2018. годину </w:t>
      </w:r>
    </w:p>
    <w:p w14:paraId="0A133634" w14:textId="5D108FDC" w:rsidR="00FA7E70" w:rsidRPr="00FA7E70" w:rsidRDefault="00FA7E70" w:rsidP="00FA7E7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= </w:t>
      </w:r>
      <w:r w:rsidRPr="00FA7E7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Награда за најбољи рад из области хуманистичких наука на 10. научно-стручној конференцији Студенти у сусрет науци 2017. године коју додељује Студентски парламент Универзитета у Бањој Луци </w:t>
      </w:r>
    </w:p>
    <w:p w14:paraId="5D8A7B73" w14:textId="26BBD9AC" w:rsidR="00FA7E70" w:rsidRPr="00FA7E70" w:rsidRDefault="00FA7E70" w:rsidP="00FA7E7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= </w:t>
      </w:r>
      <w:r w:rsidRPr="00FA7E70">
        <w:rPr>
          <w:rFonts w:ascii="Times New Roman" w:eastAsia="Times New Roman" w:hAnsi="Times New Roman" w:cs="Times New Roman"/>
          <w:sz w:val="24"/>
          <w:szCs w:val="24"/>
          <w:lang w:val="sr-Cyrl-RS"/>
        </w:rPr>
        <w:t>Награда за најбољег студента Филозофског факултета за 2017. годину коју додељује Филозофски факултет Универзитета у Новом Саду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6199BD79" w14:textId="3038497E" w:rsidR="00FA7E70" w:rsidRPr="00FA7E70" w:rsidRDefault="00FA7E70" w:rsidP="00FA7E7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= </w:t>
      </w:r>
      <w:r w:rsidRPr="00FA7E7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Награда за најбољег студента факултета у школској 2016/2017. години коју додељује Универзитет у Новом Саду. </w:t>
      </w:r>
    </w:p>
    <w:p w14:paraId="3434D48D" w14:textId="315ED584" w:rsidR="00FA7E70" w:rsidRPr="00FA7E70" w:rsidRDefault="00FA7E70" w:rsidP="00FA7E7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= Изузетне награде </w:t>
      </w:r>
      <w:r w:rsidRPr="00FA7E70">
        <w:rPr>
          <w:rFonts w:ascii="Times New Roman" w:eastAsia="Times New Roman" w:hAnsi="Times New Roman" w:cs="Times New Roman"/>
          <w:sz w:val="24"/>
          <w:szCs w:val="24"/>
          <w:lang w:val="sr-Cyrl-RS"/>
        </w:rPr>
        <w:t>за успех у току студија у школској 2015/2016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 2014/2015, 2014/2013.</w:t>
      </w:r>
      <w:r w:rsidRPr="00FA7E7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години коју додељује Универзитет у Новом Саду</w:t>
      </w:r>
    </w:p>
    <w:p w14:paraId="48469EFF" w14:textId="5DD503FB" w:rsidR="17CBAA70" w:rsidRPr="00520402" w:rsidRDefault="00FA7E70" w:rsidP="00520402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Учествовала је на </w:t>
      </w:r>
      <w:r w:rsidR="0052040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више семинара, летњих школа, научних скупова и округлих столова у држави и иностранству. Објавила је више од 30 категоризованих научних радова и 16 категоризованих приказа, као и више од 40 лексикографских одредница за </w:t>
      </w:r>
      <w:r w:rsidR="00520402" w:rsidRPr="00520402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 xml:space="preserve">Лексикон писаца српске књижевности </w:t>
      </w:r>
      <w:r w:rsidR="0052040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(Матица српска, том В-Г). Тренутно је запослена у Библиотеци Матице српске, а редовно пише књижевну критику за новосадски лист </w:t>
      </w:r>
      <w:r w:rsidR="00520402" w:rsidRPr="00520402"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  <w:t>Дневник</w:t>
      </w:r>
      <w:r w:rsidR="00520402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sectPr w:rsidR="17CBAA70" w:rsidRPr="005204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C0AB5"/>
    <w:multiLevelType w:val="multilevel"/>
    <w:tmpl w:val="47A84C50"/>
    <w:lvl w:ilvl="0">
      <w:start w:val="1"/>
      <w:numFmt w:val="none"/>
      <w:lvlText w:val="в)"/>
      <w:lvlJc w:val="left"/>
      <w:pPr>
        <w:tabs>
          <w:tab w:val="num" w:pos="720"/>
        </w:tabs>
        <w:ind w:left="720" w:hanging="38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4190A76"/>
    <w:multiLevelType w:val="hybridMultilevel"/>
    <w:tmpl w:val="4B9050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098020">
    <w:abstractNumId w:val="0"/>
  </w:num>
  <w:num w:numId="2" w16cid:durableId="1412965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BFC9E1F"/>
    <w:rsid w:val="00152D6D"/>
    <w:rsid w:val="00355854"/>
    <w:rsid w:val="00491031"/>
    <w:rsid w:val="00520402"/>
    <w:rsid w:val="005E4C59"/>
    <w:rsid w:val="00806CEE"/>
    <w:rsid w:val="00C42FD4"/>
    <w:rsid w:val="00FA7E70"/>
    <w:rsid w:val="0BFC9E1F"/>
    <w:rsid w:val="17CBAA70"/>
    <w:rsid w:val="545D0190"/>
    <w:rsid w:val="7C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C9E1F"/>
  <w15:chartTrackingRefBased/>
  <w15:docId w15:val="{F796698C-A2F3-41D0-A2E1-87F4679E0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E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20/10/relationships/intelligence" Target="intelligence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Sofija Savić</dc:creator>
  <cp:keywords/>
  <dc:description/>
  <cp:lastModifiedBy>Biblioteka Matica srpska</cp:lastModifiedBy>
  <cp:revision>3</cp:revision>
  <dcterms:created xsi:type="dcterms:W3CDTF">2024-11-12T23:21:00Z</dcterms:created>
  <dcterms:modified xsi:type="dcterms:W3CDTF">2024-11-13T05:21:00Z</dcterms:modified>
</cp:coreProperties>
</file>